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870" w:rsidRPr="00E20B3D" w:rsidRDefault="001E4AB1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  <w:bookmarkStart w:id="0" w:name="_GoBack"/>
      <w:bookmarkEnd w:id="0"/>
    </w:p>
    <w:p w:rsidR="00696870" w:rsidRPr="00E20B3D" w:rsidRDefault="001E4AB1">
      <w:pPr>
        <w:pStyle w:val="a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8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Агентство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Cs w:val="24"/>
          <w:lang w:val="en-US"/>
        </w:rPr>
        <w:t>_______________________________________________________</w:t>
      </w:r>
    </w:p>
    <w:p w:rsidR="00696870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en-US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Контактный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телефон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    </w:t>
      </w:r>
      <w:r>
        <w:rPr>
          <w:rFonts w:ascii="Times New Roman" w:hAnsi="Times New Roman"/>
          <w:szCs w:val="24"/>
          <w:lang w:val="en-US"/>
        </w:rPr>
        <w:t xml:space="preserve"> _______________________________________________________</w:t>
      </w:r>
    </w:p>
    <w:p w:rsidR="00696870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en-US"/>
        </w:rPr>
      </w:pPr>
    </w:p>
    <w:p w:rsidR="00696870" w:rsidRDefault="001E4AB1">
      <w:pPr>
        <w:pStyle w:val="a8"/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Cs w:val="24"/>
          <w:lang w:val="en-US"/>
        </w:rPr>
        <w:t>Тип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визы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>/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Срок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Cs w:val="24"/>
          <w:lang w:val="en-US"/>
        </w:rPr>
        <w:t>оформления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 </w:t>
      </w:r>
      <w:r>
        <w:rPr>
          <w:rFonts w:ascii="Times New Roman" w:hAnsi="Times New Roman"/>
          <w:szCs w:val="24"/>
          <w:lang w:val="en-US"/>
        </w:rPr>
        <w:t>_</w:t>
      </w:r>
      <w:proofErr w:type="gramEnd"/>
      <w:r>
        <w:rPr>
          <w:rFonts w:ascii="Times New Roman" w:hAnsi="Times New Roman"/>
          <w:szCs w:val="24"/>
          <w:lang w:val="en-US"/>
        </w:rPr>
        <w:t>__________________________________________________</w:t>
      </w:r>
    </w:p>
    <w:p w:rsidR="00696870" w:rsidRDefault="001E4AB1">
      <w:pPr>
        <w:pStyle w:val="a8"/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</w:tblGrid>
      <w:tr w:rsidR="00696870">
        <w:trPr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Образование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Адрес места работы/учебы, вкл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Фактический адрес проживания,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 xml:space="preserve">вкл </w:t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ФИО и профессия основных 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>членов семьи (родители, супруги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дети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Контактное лицо в РФ при Чрезв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чайном Происшествии,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его телефон и отношение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заявителю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Последний визит в КНР,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посещения и даты поездки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0C4B58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Страны посещения за проше</w:t>
            </w: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шие 12 месяцев,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даты п</w:t>
            </w: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ездки и ее цель) </w:t>
            </w:r>
            <w:proofErr w:type="gram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E20B3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Планируемый визит в КНР: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поездки, город посещ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Cs w:val="24"/>
                <w:lang w:val="ru-RU"/>
              </w:rPr>
              <w:t>ния, название, телефон и адрес отеля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E20B3D" w:rsidRDefault="001E4AB1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E20B3D">
      <w:headerReference w:type="default" r:id="rId8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C8" w:rsidRDefault="00D84CC8">
      <w:r>
        <w:separator/>
      </w:r>
    </w:p>
  </w:endnote>
  <w:endnote w:type="continuationSeparator" w:id="0">
    <w:p w:rsidR="00D84CC8" w:rsidRDefault="00D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C8" w:rsidRDefault="00D84CC8">
      <w:r>
        <w:separator/>
      </w:r>
    </w:p>
  </w:footnote>
  <w:footnote w:type="continuationSeparator" w:id="0">
    <w:p w:rsidR="00D84CC8" w:rsidRDefault="00D8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70" w:rsidRDefault="006968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A8"/>
    <w:rsid w:val="000C4B58"/>
    <w:rsid w:val="001E4AB1"/>
    <w:rsid w:val="00696870"/>
    <w:rsid w:val="008B09A8"/>
    <w:rsid w:val="00D84CC8"/>
    <w:rsid w:val="00E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Masha</cp:lastModifiedBy>
  <cp:revision>2</cp:revision>
  <cp:lastPrinted>2012-04-03T15:29:00Z</cp:lastPrinted>
  <dcterms:created xsi:type="dcterms:W3CDTF">2015-12-15T04:47:00Z</dcterms:created>
  <dcterms:modified xsi:type="dcterms:W3CDTF">2015-12-15T04:47:00Z</dcterms:modified>
</cp:coreProperties>
</file>